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21A50" w14:textId="77777777" w:rsidR="002A7FD2" w:rsidRDefault="002A7FD2" w:rsidP="002A7FD2">
      <w:pPr>
        <w:jc w:val="right"/>
      </w:pPr>
      <w:r>
        <w:t>Утверждено:</w:t>
      </w:r>
    </w:p>
    <w:p w14:paraId="39684767" w14:textId="77777777" w:rsidR="002A7FD2" w:rsidRDefault="002A7FD2" w:rsidP="002A7FD2">
      <w:pPr>
        <w:jc w:val="right"/>
      </w:pPr>
      <w:r>
        <w:t xml:space="preserve">Решением сессии Совета депутатов </w:t>
      </w:r>
    </w:p>
    <w:p w14:paraId="70881A2C" w14:textId="77777777" w:rsidR="002A7FD2" w:rsidRDefault="002A7FD2" w:rsidP="002A7FD2">
      <w:pPr>
        <w:jc w:val="right"/>
      </w:pPr>
      <w:r>
        <w:t>МО «</w:t>
      </w:r>
      <w:proofErr w:type="spellStart"/>
      <w:r>
        <w:t>Усть</w:t>
      </w:r>
      <w:proofErr w:type="spellEnd"/>
      <w:r>
        <w:t>-Кяхтинское» №</w:t>
      </w:r>
      <w:r w:rsidR="00242A2F">
        <w:t xml:space="preserve"> </w:t>
      </w:r>
      <w:r w:rsidR="009F3384">
        <w:t>1</w:t>
      </w:r>
      <w:r>
        <w:t>-</w:t>
      </w:r>
      <w:r w:rsidR="009F3384">
        <w:t>44</w:t>
      </w:r>
      <w:r>
        <w:t xml:space="preserve">с от </w:t>
      </w:r>
      <w:r w:rsidR="009F3384">
        <w:t>27</w:t>
      </w:r>
      <w:r>
        <w:t>.</w:t>
      </w:r>
      <w:r w:rsidR="009F3384">
        <w:t>07</w:t>
      </w:r>
      <w:r>
        <w:t>.20</w:t>
      </w:r>
      <w:r w:rsidR="00242A2F">
        <w:t>20</w:t>
      </w:r>
      <w:r>
        <w:t xml:space="preserve"> года.</w:t>
      </w:r>
    </w:p>
    <w:p w14:paraId="30610F6F" w14:textId="77777777" w:rsidR="002A7FD2" w:rsidRDefault="002A7FD2" w:rsidP="002A7FD2">
      <w:pPr>
        <w:jc w:val="right"/>
      </w:pPr>
    </w:p>
    <w:p w14:paraId="1699DC22" w14:textId="77777777" w:rsidR="002A7FD2" w:rsidRDefault="002A7FD2" w:rsidP="002A7FD2">
      <w:pPr>
        <w:jc w:val="center"/>
      </w:pPr>
    </w:p>
    <w:p w14:paraId="279ED0C8" w14:textId="07CB96D6" w:rsidR="002A7FD2" w:rsidRPr="00AD6B7A" w:rsidRDefault="002A7FD2" w:rsidP="002A7FD2">
      <w:pPr>
        <w:jc w:val="center"/>
        <w:rPr>
          <w:b/>
        </w:rPr>
      </w:pPr>
      <w:r w:rsidRPr="00AD6B7A">
        <w:rPr>
          <w:b/>
        </w:rPr>
        <w:t>Р</w:t>
      </w:r>
      <w:r w:rsidR="006C2264">
        <w:rPr>
          <w:b/>
        </w:rPr>
        <w:t>еестр муниципального имущества МО «</w:t>
      </w:r>
      <w:proofErr w:type="spellStart"/>
      <w:r w:rsidR="006C2264">
        <w:rPr>
          <w:b/>
        </w:rPr>
        <w:t>Усть</w:t>
      </w:r>
      <w:proofErr w:type="spellEnd"/>
      <w:r w:rsidR="006C2264">
        <w:rPr>
          <w:b/>
        </w:rPr>
        <w:t>-Кяхтинское» по состоянию на 01.0</w:t>
      </w:r>
      <w:r w:rsidR="007F586B">
        <w:rPr>
          <w:b/>
        </w:rPr>
        <w:t>4</w:t>
      </w:r>
      <w:r w:rsidR="006C2264">
        <w:rPr>
          <w:b/>
        </w:rPr>
        <w:t>.2024 г.</w:t>
      </w:r>
    </w:p>
    <w:p w14:paraId="0D68DC1E" w14:textId="77777777" w:rsidR="002A7FD2" w:rsidRDefault="002A7FD2" w:rsidP="006C2264"/>
    <w:p w14:paraId="0AD12F63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НЕДВИЖИМОЕ ИМУЩЕСТВО</w:t>
      </w:r>
    </w:p>
    <w:p w14:paraId="16139D31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708"/>
        <w:gridCol w:w="1276"/>
        <w:gridCol w:w="709"/>
        <w:gridCol w:w="1134"/>
        <w:gridCol w:w="709"/>
        <w:gridCol w:w="1842"/>
        <w:gridCol w:w="1418"/>
      </w:tblGrid>
      <w:tr w:rsidR="002A7FD2" w14:paraId="37D62E5C" w14:textId="77777777" w:rsidTr="00C17DFC">
        <w:tc>
          <w:tcPr>
            <w:tcW w:w="486" w:type="dxa"/>
          </w:tcPr>
          <w:p w14:paraId="09822B6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61C8F180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74E5B3D5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2B30E7A5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0E3362C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646080B2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5360CC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595C9AB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3E66A3F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708" w:type="dxa"/>
          </w:tcPr>
          <w:p w14:paraId="02AD7528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276" w:type="dxa"/>
          </w:tcPr>
          <w:p w14:paraId="537430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709" w:type="dxa"/>
          </w:tcPr>
          <w:p w14:paraId="2B62AA93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1134" w:type="dxa"/>
          </w:tcPr>
          <w:p w14:paraId="03369ED3" w14:textId="77777777" w:rsidR="00C17DFC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</w:t>
            </w:r>
          </w:p>
          <w:p w14:paraId="6177BAD3" w14:textId="77777777" w:rsidR="002A7FD2" w:rsidRPr="00AD6B7A" w:rsidRDefault="002A7FD2" w:rsidP="00C17D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17DFC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4947170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842" w:type="dxa"/>
          </w:tcPr>
          <w:p w14:paraId="474A76D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418" w:type="dxa"/>
          </w:tcPr>
          <w:p w14:paraId="0EBE5BD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4EA512AA" w14:textId="77777777" w:rsidTr="00C17DFC">
        <w:tc>
          <w:tcPr>
            <w:tcW w:w="486" w:type="dxa"/>
          </w:tcPr>
          <w:p w14:paraId="2EBD3E7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111F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4EB04A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992" w:type="dxa"/>
          </w:tcPr>
          <w:p w14:paraId="471D295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4C6F54C" w14:textId="77777777" w:rsidR="002A7FD2" w:rsidRPr="005F2C33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5F2C33">
              <w:rPr>
                <w:sz w:val="20"/>
                <w:szCs w:val="20"/>
              </w:rPr>
              <w:t>ул.Колхозная</w:t>
            </w:r>
            <w:proofErr w:type="spellEnd"/>
            <w:r w:rsidRPr="005F2C33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1FBD3B87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100,56</w:t>
            </w:r>
          </w:p>
        </w:tc>
        <w:tc>
          <w:tcPr>
            <w:tcW w:w="708" w:type="dxa"/>
          </w:tcPr>
          <w:p w14:paraId="39A1787E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бревенчатые</w:t>
            </w:r>
          </w:p>
        </w:tc>
        <w:tc>
          <w:tcPr>
            <w:tcW w:w="1276" w:type="dxa"/>
          </w:tcPr>
          <w:p w14:paraId="02985A6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241994,12</w:t>
            </w:r>
          </w:p>
        </w:tc>
        <w:tc>
          <w:tcPr>
            <w:tcW w:w="709" w:type="dxa"/>
          </w:tcPr>
          <w:p w14:paraId="29D213F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7B53C031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2452,71</w:t>
            </w:r>
          </w:p>
        </w:tc>
        <w:tc>
          <w:tcPr>
            <w:tcW w:w="709" w:type="dxa"/>
          </w:tcPr>
          <w:p w14:paraId="57011F1F" w14:textId="77777777" w:rsidR="002A7FD2" w:rsidRPr="005F2C33" w:rsidRDefault="003A2BD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01.01.1956</w:t>
            </w:r>
          </w:p>
        </w:tc>
        <w:tc>
          <w:tcPr>
            <w:tcW w:w="1842" w:type="dxa"/>
          </w:tcPr>
          <w:p w14:paraId="6113C3E6" w14:textId="77777777" w:rsidR="002A7FD2" w:rsidRPr="005F2C33" w:rsidRDefault="002A7FD2" w:rsidP="000E2C6D">
            <w:pPr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556664 от 10.02.2010 г.</w:t>
            </w:r>
          </w:p>
        </w:tc>
        <w:tc>
          <w:tcPr>
            <w:tcW w:w="1418" w:type="dxa"/>
          </w:tcPr>
          <w:p w14:paraId="4E4F2E0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4536DBE" w14:textId="77777777" w:rsidTr="00C17DFC">
        <w:tc>
          <w:tcPr>
            <w:tcW w:w="486" w:type="dxa"/>
          </w:tcPr>
          <w:p w14:paraId="2DC9DA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3E26CC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7404D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библиотеки</w:t>
            </w:r>
          </w:p>
        </w:tc>
        <w:tc>
          <w:tcPr>
            <w:tcW w:w="992" w:type="dxa"/>
          </w:tcPr>
          <w:p w14:paraId="4DEA20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9ED55B2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 xml:space="preserve">-Кяхта </w:t>
            </w:r>
          </w:p>
          <w:p w14:paraId="10FD51E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 д.36</w:t>
            </w:r>
          </w:p>
        </w:tc>
        <w:tc>
          <w:tcPr>
            <w:tcW w:w="851" w:type="dxa"/>
          </w:tcPr>
          <w:p w14:paraId="613CB6C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13CEDA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975CEB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7886BB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A3E6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357C75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87F02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 w:rsidRPr="005F2C33">
              <w:rPr>
                <w:sz w:val="20"/>
                <w:szCs w:val="20"/>
              </w:rPr>
              <w:t>Свидетельство о гос. регистрации права 03-АА № 556665 от 10.02.2010 г.</w:t>
            </w:r>
          </w:p>
        </w:tc>
        <w:tc>
          <w:tcPr>
            <w:tcW w:w="1418" w:type="dxa"/>
          </w:tcPr>
          <w:p w14:paraId="1F142EC8" w14:textId="77777777" w:rsidR="002A7FD2" w:rsidRPr="005F2C33" w:rsidRDefault="00260524" w:rsidP="002605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Передана в МО «Кяхтинский район» </w:t>
            </w:r>
            <w:proofErr w:type="spellStart"/>
            <w:r>
              <w:rPr>
                <w:sz w:val="20"/>
                <w:szCs w:val="20"/>
              </w:rPr>
              <w:t>Рещение</w:t>
            </w:r>
            <w:proofErr w:type="spellEnd"/>
            <w:r>
              <w:rPr>
                <w:sz w:val="20"/>
                <w:szCs w:val="20"/>
              </w:rPr>
              <w:t xml:space="preserve"> сессии № 2-14с от 13.11.2017г.</w:t>
            </w:r>
          </w:p>
        </w:tc>
      </w:tr>
      <w:tr w:rsidR="002A7FD2" w14:paraId="2CF220B6" w14:textId="77777777" w:rsidTr="00C17DFC">
        <w:tc>
          <w:tcPr>
            <w:tcW w:w="486" w:type="dxa"/>
          </w:tcPr>
          <w:p w14:paraId="6FA60FF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BFD0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B345B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D8580A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5A548FB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Советская д.30 кв.1</w:t>
            </w:r>
          </w:p>
        </w:tc>
        <w:tc>
          <w:tcPr>
            <w:tcW w:w="851" w:type="dxa"/>
          </w:tcPr>
          <w:p w14:paraId="50ED9582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58D6B4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594E78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243CF7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3B4BB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796470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B0F1C49" w14:textId="77777777" w:rsidR="002A7FD2" w:rsidRPr="00FA65EA" w:rsidRDefault="002A7FD2" w:rsidP="000E2C6D">
            <w:pPr>
              <w:jc w:val="both"/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Свидетельство о гос. регистрации права 03-АА № 556644 от 09.02.2010 г.</w:t>
            </w:r>
          </w:p>
        </w:tc>
        <w:tc>
          <w:tcPr>
            <w:tcW w:w="1418" w:type="dxa"/>
          </w:tcPr>
          <w:p w14:paraId="0DBD299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B9DCC3D" w14:textId="77777777" w:rsidTr="00C17DFC">
        <w:tc>
          <w:tcPr>
            <w:tcW w:w="486" w:type="dxa"/>
          </w:tcPr>
          <w:p w14:paraId="5FDDB431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7569FF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144346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09B338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1583C8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Юбилейная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D6D8E8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F00FE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435A72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36F1B12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2570DE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89096,00</w:t>
            </w:r>
          </w:p>
        </w:tc>
        <w:tc>
          <w:tcPr>
            <w:tcW w:w="709" w:type="dxa"/>
          </w:tcPr>
          <w:p w14:paraId="4467D6B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EA594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4F55D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2FFCB416" w14:textId="77777777" w:rsidTr="00C17DFC">
        <w:tc>
          <w:tcPr>
            <w:tcW w:w="486" w:type="dxa"/>
          </w:tcPr>
          <w:p w14:paraId="5FB1088A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5A181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FFD96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E7DBE5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FC83B9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Ульянова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4A5621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5616DF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C5C01A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6E6797E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73C9AA5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93450,00</w:t>
            </w:r>
          </w:p>
        </w:tc>
        <w:tc>
          <w:tcPr>
            <w:tcW w:w="709" w:type="dxa"/>
          </w:tcPr>
          <w:p w14:paraId="0B0578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BE4B29B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FA4CA9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45060EF1" w14:textId="77777777" w:rsidTr="00C17DFC">
        <w:tc>
          <w:tcPr>
            <w:tcW w:w="486" w:type="dxa"/>
          </w:tcPr>
          <w:p w14:paraId="0C95706F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C070D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5ACCD2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148200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7015680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7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39606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19919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7B39F3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776ADD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D05484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101556,00</w:t>
            </w:r>
          </w:p>
        </w:tc>
        <w:tc>
          <w:tcPr>
            <w:tcW w:w="709" w:type="dxa"/>
          </w:tcPr>
          <w:p w14:paraId="2847253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C6AAF7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3D9C92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1A647C" w14:textId="77777777" w:rsidTr="00C17DFC">
        <w:tc>
          <w:tcPr>
            <w:tcW w:w="486" w:type="dxa"/>
          </w:tcPr>
          <w:p w14:paraId="14781B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EC2EE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74BA7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7284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58A2B6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Трактовая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</w:t>
            </w:r>
            <w:proofErr w:type="gramEnd"/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2366ECF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E9EB4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6E20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40D4524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6667E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84378,00</w:t>
            </w:r>
          </w:p>
        </w:tc>
        <w:tc>
          <w:tcPr>
            <w:tcW w:w="709" w:type="dxa"/>
          </w:tcPr>
          <w:p w14:paraId="6FAC120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73BA67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D6D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7E123DC" w14:textId="77777777" w:rsidTr="00C17DFC">
        <w:tc>
          <w:tcPr>
            <w:tcW w:w="486" w:type="dxa"/>
          </w:tcPr>
          <w:p w14:paraId="228DAB10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FE839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AE99E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6F80C1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8E37D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 С</w:t>
            </w:r>
            <w:r>
              <w:rPr>
                <w:sz w:val="20"/>
                <w:szCs w:val="20"/>
              </w:rPr>
              <w:t>еленгинская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29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2000B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6BB82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29B73C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50B568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73A38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69342,00</w:t>
            </w:r>
          </w:p>
        </w:tc>
        <w:tc>
          <w:tcPr>
            <w:tcW w:w="709" w:type="dxa"/>
          </w:tcPr>
          <w:p w14:paraId="2154E63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103E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731AD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473AB8F" w14:textId="77777777" w:rsidTr="00C17DFC">
        <w:tc>
          <w:tcPr>
            <w:tcW w:w="486" w:type="dxa"/>
          </w:tcPr>
          <w:p w14:paraId="2329908E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C9B65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080E99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2C8ED4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7AE94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C53F3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BBCE38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092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01A37D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E95B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99400,00</w:t>
            </w:r>
          </w:p>
        </w:tc>
        <w:tc>
          <w:tcPr>
            <w:tcW w:w="709" w:type="dxa"/>
          </w:tcPr>
          <w:p w14:paraId="486353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57B7A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28E2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3802ED0" w14:textId="77777777" w:rsidTr="00C17DFC">
        <w:tc>
          <w:tcPr>
            <w:tcW w:w="486" w:type="dxa"/>
          </w:tcPr>
          <w:p w14:paraId="148993AC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F2F7B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016E7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9C48AE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412CDC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06D857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4A6F4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06BD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21B26A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49A31F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58464,00</w:t>
            </w:r>
          </w:p>
        </w:tc>
        <w:tc>
          <w:tcPr>
            <w:tcW w:w="709" w:type="dxa"/>
          </w:tcPr>
          <w:p w14:paraId="3A7C672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E8F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51862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0C314C" w14:textId="77777777" w:rsidTr="00C17DFC">
        <w:tc>
          <w:tcPr>
            <w:tcW w:w="486" w:type="dxa"/>
          </w:tcPr>
          <w:p w14:paraId="1790D1A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C7E9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55C95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D768D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DD9B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</w:t>
            </w:r>
            <w:r w:rsidRPr="00FA65EA">
              <w:rPr>
                <w:sz w:val="20"/>
                <w:szCs w:val="20"/>
              </w:rPr>
              <w:t xml:space="preserve"> кв.1</w:t>
            </w:r>
          </w:p>
        </w:tc>
        <w:tc>
          <w:tcPr>
            <w:tcW w:w="851" w:type="dxa"/>
          </w:tcPr>
          <w:p w14:paraId="7DA196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B183CF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6AE1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4BB24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3517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112098,00</w:t>
            </w:r>
          </w:p>
        </w:tc>
        <w:tc>
          <w:tcPr>
            <w:tcW w:w="709" w:type="dxa"/>
          </w:tcPr>
          <w:p w14:paraId="0D1832F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46822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A020F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5C0D4B1" w14:textId="77777777" w:rsidTr="00C17DFC">
        <w:tc>
          <w:tcPr>
            <w:tcW w:w="486" w:type="dxa"/>
          </w:tcPr>
          <w:p w14:paraId="1ACBFA31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E49EB8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4DCE5E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6C4BD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A68C8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д.3 кв.1</w:t>
            </w:r>
          </w:p>
        </w:tc>
        <w:tc>
          <w:tcPr>
            <w:tcW w:w="851" w:type="dxa"/>
          </w:tcPr>
          <w:p w14:paraId="72695E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F6B5B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A9C57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6008F4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A2E62F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54432,00</w:t>
            </w:r>
          </w:p>
        </w:tc>
        <w:tc>
          <w:tcPr>
            <w:tcW w:w="709" w:type="dxa"/>
          </w:tcPr>
          <w:p w14:paraId="4E6570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4A8B0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7B5D8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DEE2DD6" w14:textId="77777777" w:rsidTr="00C17DFC">
        <w:tc>
          <w:tcPr>
            <w:tcW w:w="486" w:type="dxa"/>
          </w:tcPr>
          <w:p w14:paraId="01AC8ED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F1011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FC466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CA464C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9BADCE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0B9E6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6D858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D98C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7901B1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1367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66514,00</w:t>
            </w:r>
          </w:p>
        </w:tc>
        <w:tc>
          <w:tcPr>
            <w:tcW w:w="709" w:type="dxa"/>
          </w:tcPr>
          <w:p w14:paraId="50C2E2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F8A34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406A4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5D3F672D" w14:textId="77777777" w:rsidTr="00C17DFC">
        <w:tc>
          <w:tcPr>
            <w:tcW w:w="486" w:type="dxa"/>
          </w:tcPr>
          <w:p w14:paraId="556135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D5D732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17544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B0992C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9505B0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2</w:t>
            </w:r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AC0A55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B948C6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DACD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710DFD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D4939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44450,00</w:t>
            </w:r>
          </w:p>
        </w:tc>
        <w:tc>
          <w:tcPr>
            <w:tcW w:w="709" w:type="dxa"/>
          </w:tcPr>
          <w:p w14:paraId="362FF8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965D9B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35E8C7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62BEE43" w14:textId="77777777" w:rsidTr="00C17DFC">
        <w:tc>
          <w:tcPr>
            <w:tcW w:w="486" w:type="dxa"/>
          </w:tcPr>
          <w:p w14:paraId="64662128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D12E66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91CF1D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06761CA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35BC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Заречная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18 </w:t>
            </w:r>
            <w:r w:rsidRPr="00FA65EA">
              <w:rPr>
                <w:sz w:val="20"/>
                <w:szCs w:val="20"/>
              </w:rPr>
              <w:t>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348CB30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4BC95D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CE315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7E4728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EA81B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65856,00</w:t>
            </w:r>
          </w:p>
        </w:tc>
        <w:tc>
          <w:tcPr>
            <w:tcW w:w="709" w:type="dxa"/>
          </w:tcPr>
          <w:p w14:paraId="617DEA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6A26E0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06322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2089B2F" w14:textId="77777777" w:rsidTr="00C17DFC">
        <w:tc>
          <w:tcPr>
            <w:tcW w:w="486" w:type="dxa"/>
          </w:tcPr>
          <w:p w14:paraId="1E604B3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F3182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5E96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CCE460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610E5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Сергея Лазо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 xml:space="preserve">6 </w:t>
            </w:r>
            <w:r w:rsidRPr="00FA65EA">
              <w:rPr>
                <w:sz w:val="20"/>
                <w:szCs w:val="20"/>
              </w:rPr>
              <w:t>кв.1</w:t>
            </w:r>
          </w:p>
        </w:tc>
        <w:tc>
          <w:tcPr>
            <w:tcW w:w="851" w:type="dxa"/>
          </w:tcPr>
          <w:p w14:paraId="166F5E3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7D68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B0D83E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008B06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8CAE35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80472,00</w:t>
            </w:r>
          </w:p>
        </w:tc>
        <w:tc>
          <w:tcPr>
            <w:tcW w:w="709" w:type="dxa"/>
          </w:tcPr>
          <w:p w14:paraId="6004156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B5C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4F4E52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F9892DE" w14:textId="77777777" w:rsidTr="00C17DFC">
        <w:tc>
          <w:tcPr>
            <w:tcW w:w="486" w:type="dxa"/>
          </w:tcPr>
          <w:p w14:paraId="0F36178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30FA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70E4D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5AAE52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98FDE3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Профсоюзная д</w:t>
            </w:r>
            <w:r w:rsidRPr="00FA65E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450CF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B25BF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23583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7A070F4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E0F5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134692,89</w:t>
            </w:r>
          </w:p>
        </w:tc>
        <w:tc>
          <w:tcPr>
            <w:tcW w:w="709" w:type="dxa"/>
          </w:tcPr>
          <w:p w14:paraId="003E99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C9E920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A55FB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1416A4F" w14:textId="77777777" w:rsidTr="00C17DFC">
        <w:tc>
          <w:tcPr>
            <w:tcW w:w="486" w:type="dxa"/>
          </w:tcPr>
          <w:p w14:paraId="1B47536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A582A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75A3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09323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D8B62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54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ED1FE1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90EA4F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B1F9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5E580D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FEFE1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110026,00</w:t>
            </w:r>
          </w:p>
        </w:tc>
        <w:tc>
          <w:tcPr>
            <w:tcW w:w="709" w:type="dxa"/>
          </w:tcPr>
          <w:p w14:paraId="3B67C5A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715675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B2B2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CF54F5E" w14:textId="77777777" w:rsidTr="00C17DFC">
        <w:tc>
          <w:tcPr>
            <w:tcW w:w="486" w:type="dxa"/>
          </w:tcPr>
          <w:p w14:paraId="359832E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AE6092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5FA2EA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9DD99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4F4C3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40 лет </w:t>
            </w:r>
            <w:proofErr w:type="gramStart"/>
            <w:r>
              <w:rPr>
                <w:sz w:val="20"/>
                <w:szCs w:val="20"/>
              </w:rPr>
              <w:t xml:space="preserve">Бурятии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41</w:t>
            </w:r>
            <w:proofErr w:type="gramEnd"/>
            <w:r w:rsidRPr="00FA65EA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0E2B65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31D9D8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3495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4F317A3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9F070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94038,00</w:t>
            </w:r>
          </w:p>
        </w:tc>
        <w:tc>
          <w:tcPr>
            <w:tcW w:w="709" w:type="dxa"/>
          </w:tcPr>
          <w:p w14:paraId="3BF9C0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775995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2D7D43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6227EDB0" w14:textId="77777777" w:rsidTr="00C17DFC">
        <w:tc>
          <w:tcPr>
            <w:tcW w:w="486" w:type="dxa"/>
          </w:tcPr>
          <w:p w14:paraId="19F2BFF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10BC03B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7E621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72B124C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0DD5E75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40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77D78C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38E848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D7F8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30AC7B2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FD09CA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9762,12</w:t>
            </w:r>
          </w:p>
        </w:tc>
        <w:tc>
          <w:tcPr>
            <w:tcW w:w="709" w:type="dxa"/>
          </w:tcPr>
          <w:p w14:paraId="7D6D71E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AB8B8B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9304B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D11EAB1" w14:textId="77777777" w:rsidTr="00C17DFC">
        <w:tc>
          <w:tcPr>
            <w:tcW w:w="486" w:type="dxa"/>
          </w:tcPr>
          <w:p w14:paraId="30D66EA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D5FBDD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3557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13F1DC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B4E96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>с. Усть-Кяхта ул.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Советская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43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76BF46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8D072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457A83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41DC883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637296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56364,00</w:t>
            </w:r>
          </w:p>
        </w:tc>
        <w:tc>
          <w:tcPr>
            <w:tcW w:w="709" w:type="dxa"/>
          </w:tcPr>
          <w:p w14:paraId="362FC9F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26320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E2DB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A3F685E" w14:textId="77777777" w:rsidTr="00C17DFC">
        <w:tc>
          <w:tcPr>
            <w:tcW w:w="486" w:type="dxa"/>
          </w:tcPr>
          <w:p w14:paraId="03654B4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006183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DB06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14:paraId="4194B8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75528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proofErr w:type="gramStart"/>
            <w:r>
              <w:rPr>
                <w:sz w:val="20"/>
                <w:szCs w:val="20"/>
              </w:rPr>
              <w:t xml:space="preserve">Комсомольская </w:t>
            </w:r>
            <w:r w:rsidRPr="00FA65EA">
              <w:rPr>
                <w:sz w:val="20"/>
                <w:szCs w:val="20"/>
              </w:rPr>
              <w:t xml:space="preserve"> д.</w:t>
            </w:r>
            <w:r>
              <w:rPr>
                <w:sz w:val="20"/>
                <w:szCs w:val="20"/>
              </w:rPr>
              <w:t>2</w:t>
            </w:r>
            <w:proofErr w:type="gramEnd"/>
            <w:r w:rsidRPr="00FA65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CEC89D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6971EEA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2DD5C5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112B50E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CBF1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52066,00</w:t>
            </w:r>
          </w:p>
        </w:tc>
        <w:tc>
          <w:tcPr>
            <w:tcW w:w="709" w:type="dxa"/>
          </w:tcPr>
          <w:p w14:paraId="3BF8F8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96D98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C6E30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5E2A97E3" w14:textId="77777777" w:rsidTr="00C17DFC">
        <w:tc>
          <w:tcPr>
            <w:tcW w:w="486" w:type="dxa"/>
          </w:tcPr>
          <w:p w14:paraId="3D939DB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1543F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1DD9BE5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Земляное полотно</w:t>
            </w:r>
          </w:p>
        </w:tc>
        <w:tc>
          <w:tcPr>
            <w:tcW w:w="992" w:type="dxa"/>
          </w:tcPr>
          <w:p w14:paraId="6DB2845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48D04BA" w14:textId="77777777" w:rsidR="002A7FD2" w:rsidRPr="00FA65EA" w:rsidRDefault="00C17DFC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>-Кяхта</w:t>
            </w:r>
          </w:p>
        </w:tc>
        <w:tc>
          <w:tcPr>
            <w:tcW w:w="851" w:type="dxa"/>
          </w:tcPr>
          <w:p w14:paraId="60FB5A1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5BB19D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DA2006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6C0B496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80B588C" w14:textId="77777777" w:rsidR="002A7FD2" w:rsidRPr="005F2C33" w:rsidRDefault="00C17DFC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374903,66</w:t>
            </w:r>
          </w:p>
        </w:tc>
        <w:tc>
          <w:tcPr>
            <w:tcW w:w="709" w:type="dxa"/>
          </w:tcPr>
          <w:p w14:paraId="3650B6D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182667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2A1A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9B5A171" w14:textId="77777777" w:rsidTr="00C17DFC">
        <w:tc>
          <w:tcPr>
            <w:tcW w:w="486" w:type="dxa"/>
          </w:tcPr>
          <w:p w14:paraId="2311CA1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C829A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95C48A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Автобусная остановка</w:t>
            </w:r>
          </w:p>
        </w:tc>
        <w:tc>
          <w:tcPr>
            <w:tcW w:w="992" w:type="dxa"/>
          </w:tcPr>
          <w:p w14:paraId="245A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0DA4BE7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619EBF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217F3A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BEB98F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6857741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0DCA68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62095,31</w:t>
            </w:r>
          </w:p>
        </w:tc>
        <w:tc>
          <w:tcPr>
            <w:tcW w:w="709" w:type="dxa"/>
          </w:tcPr>
          <w:p w14:paraId="721AE42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AE92A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3C70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B821CE7" w14:textId="77777777" w:rsidTr="00C17DFC">
        <w:tc>
          <w:tcPr>
            <w:tcW w:w="486" w:type="dxa"/>
          </w:tcPr>
          <w:p w14:paraId="57FF40F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6B56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ED0741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Черно-гравийное</w:t>
            </w:r>
            <w:proofErr w:type="gramEnd"/>
            <w:r>
              <w:rPr>
                <w:sz w:val="20"/>
                <w:szCs w:val="20"/>
              </w:rPr>
              <w:t xml:space="preserve"> покрытие</w:t>
            </w:r>
          </w:p>
        </w:tc>
        <w:tc>
          <w:tcPr>
            <w:tcW w:w="992" w:type="dxa"/>
          </w:tcPr>
          <w:p w14:paraId="6E030B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5E6735C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Трактовая, Советская</w:t>
            </w:r>
          </w:p>
        </w:tc>
        <w:tc>
          <w:tcPr>
            <w:tcW w:w="851" w:type="dxa"/>
          </w:tcPr>
          <w:p w14:paraId="74E443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3F6A14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7955B7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17E37D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A402D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394307,38</w:t>
            </w:r>
          </w:p>
        </w:tc>
        <w:tc>
          <w:tcPr>
            <w:tcW w:w="709" w:type="dxa"/>
          </w:tcPr>
          <w:p w14:paraId="748CABF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53AE87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98DAF1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9F6C389" w14:textId="77777777" w:rsidTr="00C17DFC">
        <w:tc>
          <w:tcPr>
            <w:tcW w:w="486" w:type="dxa"/>
          </w:tcPr>
          <w:p w14:paraId="499BC22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77526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45B29A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железобетонный</w:t>
            </w:r>
          </w:p>
        </w:tc>
        <w:tc>
          <w:tcPr>
            <w:tcW w:w="992" w:type="dxa"/>
          </w:tcPr>
          <w:p w14:paraId="185A9A9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6E9EE18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375FFAF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82CA7C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2E794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65EE90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24891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475358,39</w:t>
            </w:r>
          </w:p>
        </w:tc>
        <w:tc>
          <w:tcPr>
            <w:tcW w:w="709" w:type="dxa"/>
          </w:tcPr>
          <w:p w14:paraId="70ABFA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0ACE46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3C364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5383BC1" w14:textId="77777777" w:rsidTr="00C17DFC">
        <w:tc>
          <w:tcPr>
            <w:tcW w:w="486" w:type="dxa"/>
          </w:tcPr>
          <w:p w14:paraId="5AB8079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1089E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2C5A6DE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Гравийное покрытие</w:t>
            </w:r>
          </w:p>
        </w:tc>
        <w:tc>
          <w:tcPr>
            <w:tcW w:w="992" w:type="dxa"/>
          </w:tcPr>
          <w:p w14:paraId="139F520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1B16B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Ульянова</w:t>
            </w:r>
          </w:p>
        </w:tc>
        <w:tc>
          <w:tcPr>
            <w:tcW w:w="851" w:type="dxa"/>
          </w:tcPr>
          <w:p w14:paraId="4444009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D86A7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7932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092EEE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E3F9A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241177,55</w:t>
            </w:r>
          </w:p>
        </w:tc>
        <w:tc>
          <w:tcPr>
            <w:tcW w:w="709" w:type="dxa"/>
          </w:tcPr>
          <w:p w14:paraId="47EE089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1CC38D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2AC40A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B2CBC07" w14:textId="77777777" w:rsidTr="00C17DFC">
        <w:tc>
          <w:tcPr>
            <w:tcW w:w="486" w:type="dxa"/>
          </w:tcPr>
          <w:p w14:paraId="595917B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9F038C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BDF31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Водопропускная труба железобетонная</w:t>
            </w:r>
          </w:p>
        </w:tc>
        <w:tc>
          <w:tcPr>
            <w:tcW w:w="992" w:type="dxa"/>
          </w:tcPr>
          <w:p w14:paraId="5523B5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5EE9BF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Трактовая</w:t>
            </w:r>
          </w:p>
        </w:tc>
        <w:tc>
          <w:tcPr>
            <w:tcW w:w="851" w:type="dxa"/>
          </w:tcPr>
          <w:p w14:paraId="3DE33D6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51B6B7D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9B7616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3B20DC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08E67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35004,51</w:t>
            </w:r>
          </w:p>
        </w:tc>
        <w:tc>
          <w:tcPr>
            <w:tcW w:w="709" w:type="dxa"/>
          </w:tcPr>
          <w:p w14:paraId="5424068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1AF4F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3430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D8C8038" w14:textId="77777777" w:rsidTr="00C17DFC">
        <w:tc>
          <w:tcPr>
            <w:tcW w:w="486" w:type="dxa"/>
          </w:tcPr>
          <w:p w14:paraId="0E364737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356C75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329736C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283DDFE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8C2BF49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Школьная</w:t>
            </w:r>
          </w:p>
        </w:tc>
        <w:tc>
          <w:tcPr>
            <w:tcW w:w="851" w:type="dxa"/>
          </w:tcPr>
          <w:p w14:paraId="123139B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5803EC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3F4561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6F96AFD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2E52AB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18549,60</w:t>
            </w:r>
          </w:p>
        </w:tc>
        <w:tc>
          <w:tcPr>
            <w:tcW w:w="709" w:type="dxa"/>
          </w:tcPr>
          <w:p w14:paraId="2CA3A2B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A70F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012D5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0CBD4DE3" w14:textId="77777777" w:rsidTr="00C17DFC">
        <w:tc>
          <w:tcPr>
            <w:tcW w:w="486" w:type="dxa"/>
          </w:tcPr>
          <w:p w14:paraId="121FE17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C19C5F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3CD2505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0120DF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AE1B0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40 лет Бурятии</w:t>
            </w:r>
          </w:p>
        </w:tc>
        <w:tc>
          <w:tcPr>
            <w:tcW w:w="851" w:type="dxa"/>
          </w:tcPr>
          <w:p w14:paraId="454F25F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87079C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FD9E1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5A6B26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7179973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15100,37</w:t>
            </w:r>
          </w:p>
        </w:tc>
        <w:tc>
          <w:tcPr>
            <w:tcW w:w="709" w:type="dxa"/>
          </w:tcPr>
          <w:p w14:paraId="6F669DC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EC0B72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2406D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3D0A1760" w14:textId="77777777" w:rsidTr="00C17DFC">
        <w:tc>
          <w:tcPr>
            <w:tcW w:w="486" w:type="dxa"/>
          </w:tcPr>
          <w:p w14:paraId="5561B97B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11590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3548EA2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Водонапорная башня</w:t>
            </w:r>
          </w:p>
        </w:tc>
        <w:tc>
          <w:tcPr>
            <w:tcW w:w="992" w:type="dxa"/>
          </w:tcPr>
          <w:p w14:paraId="6DF0AF6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6A284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Пограничная</w:t>
            </w:r>
          </w:p>
        </w:tc>
        <w:tc>
          <w:tcPr>
            <w:tcW w:w="851" w:type="dxa"/>
          </w:tcPr>
          <w:p w14:paraId="59158B8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2A96914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4F7B4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1D3A092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DB811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96088,50</w:t>
            </w:r>
          </w:p>
        </w:tc>
        <w:tc>
          <w:tcPr>
            <w:tcW w:w="709" w:type="dxa"/>
          </w:tcPr>
          <w:p w14:paraId="300B460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3B8A834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DB745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1C17DF4F" w14:textId="77777777" w:rsidTr="00C17DFC">
        <w:tc>
          <w:tcPr>
            <w:tcW w:w="486" w:type="dxa"/>
          </w:tcPr>
          <w:p w14:paraId="472F9072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6C545B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90FA729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</w:t>
            </w:r>
          </w:p>
        </w:tc>
        <w:tc>
          <w:tcPr>
            <w:tcW w:w="992" w:type="dxa"/>
          </w:tcPr>
          <w:p w14:paraId="488CC68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BA8314E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5E78737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4DF3BA2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3892E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0767842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4496EB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475E804D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F6CD6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D5B8C0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4248A7A" w14:textId="77777777" w:rsidTr="00C17DFC">
        <w:tc>
          <w:tcPr>
            <w:tcW w:w="486" w:type="dxa"/>
          </w:tcPr>
          <w:p w14:paraId="5ADE895A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6482F9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A5785C8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мемориальная черная</w:t>
            </w:r>
          </w:p>
        </w:tc>
        <w:tc>
          <w:tcPr>
            <w:tcW w:w="992" w:type="dxa"/>
          </w:tcPr>
          <w:p w14:paraId="4AB42B2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CE7C39D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Советская</w:t>
            </w:r>
          </w:p>
        </w:tc>
        <w:tc>
          <w:tcPr>
            <w:tcW w:w="851" w:type="dxa"/>
          </w:tcPr>
          <w:p w14:paraId="62485F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D8219D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2611E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768927E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CD8F9C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709" w:type="dxa"/>
          </w:tcPr>
          <w:p w14:paraId="170B055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CD9119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844A5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2F975820" w14:textId="77777777" w:rsidTr="00C17DFC">
        <w:tc>
          <w:tcPr>
            <w:tcW w:w="486" w:type="dxa"/>
          </w:tcPr>
          <w:p w14:paraId="48E13DDD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040F356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6819740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Горка ТОС </w:t>
            </w:r>
          </w:p>
        </w:tc>
        <w:tc>
          <w:tcPr>
            <w:tcW w:w="992" w:type="dxa"/>
          </w:tcPr>
          <w:p w14:paraId="4494475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82C82E" w14:textId="77777777" w:rsidR="009815CE" w:rsidRDefault="009815CE" w:rsidP="000E2C6D">
            <w:pPr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3F4636D2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03B1F34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CCEAE3A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FED330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8DCC2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20000,00</w:t>
            </w:r>
          </w:p>
        </w:tc>
        <w:tc>
          <w:tcPr>
            <w:tcW w:w="709" w:type="dxa"/>
          </w:tcPr>
          <w:p w14:paraId="7F39F64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DAA3971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66A85A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7AC98880" w14:textId="77777777" w:rsidTr="00C17DFC">
        <w:tc>
          <w:tcPr>
            <w:tcW w:w="486" w:type="dxa"/>
          </w:tcPr>
          <w:p w14:paraId="5C1C9D63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50CED00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90FA06B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Карусель ТОС</w:t>
            </w:r>
          </w:p>
        </w:tc>
        <w:tc>
          <w:tcPr>
            <w:tcW w:w="992" w:type="dxa"/>
          </w:tcPr>
          <w:p w14:paraId="5789F6B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2CAE67B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1CF8DD45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124D58B7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51243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0FE84E78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E17134E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18000,00</w:t>
            </w:r>
          </w:p>
        </w:tc>
        <w:tc>
          <w:tcPr>
            <w:tcW w:w="709" w:type="dxa"/>
          </w:tcPr>
          <w:p w14:paraId="364C7CA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F56693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0FEB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9815CE" w14:paraId="4F04466F" w14:textId="77777777" w:rsidTr="00C17DFC">
        <w:tc>
          <w:tcPr>
            <w:tcW w:w="486" w:type="dxa"/>
          </w:tcPr>
          <w:p w14:paraId="208686E5" w14:textId="77777777" w:rsidR="009815CE" w:rsidRPr="00F22650" w:rsidRDefault="009815CE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63F1C459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67D46" w14:textId="77777777" w:rsidR="009815CE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–балансир ТОС</w:t>
            </w:r>
          </w:p>
        </w:tc>
        <w:tc>
          <w:tcPr>
            <w:tcW w:w="992" w:type="dxa"/>
          </w:tcPr>
          <w:p w14:paraId="0D00B256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C640CA" w14:textId="77777777" w:rsidR="009815CE" w:rsidRPr="00FA65EA" w:rsidRDefault="009815CE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  <w:r w:rsidRPr="00FA65EA">
              <w:rPr>
                <w:sz w:val="20"/>
                <w:szCs w:val="20"/>
              </w:rPr>
              <w:t xml:space="preserve">с. Усть-Кяхта ул. </w:t>
            </w:r>
            <w:r>
              <w:rPr>
                <w:sz w:val="20"/>
                <w:szCs w:val="20"/>
              </w:rPr>
              <w:t>Новая</w:t>
            </w:r>
          </w:p>
        </w:tc>
        <w:tc>
          <w:tcPr>
            <w:tcW w:w="851" w:type="dxa"/>
          </w:tcPr>
          <w:p w14:paraId="46B0846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CD39F4E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36F44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7C206E53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3355234" w14:textId="77777777" w:rsidR="009815CE" w:rsidRPr="005F2C33" w:rsidRDefault="009815CE" w:rsidP="00717D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12000,00</w:t>
            </w:r>
          </w:p>
        </w:tc>
        <w:tc>
          <w:tcPr>
            <w:tcW w:w="709" w:type="dxa"/>
          </w:tcPr>
          <w:p w14:paraId="2F9F45AC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C40947B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48CF79F" w14:textId="77777777" w:rsidR="009815CE" w:rsidRPr="005F2C33" w:rsidRDefault="009815CE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D20E15" w14:paraId="5D1F56C4" w14:textId="77777777" w:rsidTr="00C17DFC">
        <w:tc>
          <w:tcPr>
            <w:tcW w:w="486" w:type="dxa"/>
          </w:tcPr>
          <w:p w14:paraId="720EE896" w14:textId="77777777" w:rsidR="00D20E15" w:rsidRPr="00F22650" w:rsidRDefault="00D20E15" w:rsidP="00D20E15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40FDC1A5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1FABA38" w14:textId="77777777" w:rsidR="00D20E15" w:rsidRDefault="00D20E15" w:rsidP="00D20E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Хоккейная коробка ТОС</w:t>
            </w:r>
          </w:p>
        </w:tc>
        <w:tc>
          <w:tcPr>
            <w:tcW w:w="992" w:type="dxa"/>
          </w:tcPr>
          <w:p w14:paraId="6AC6EA08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0D2020" w14:textId="77777777" w:rsidR="00D20E15" w:rsidRPr="00D20E15" w:rsidRDefault="00D20E15" w:rsidP="00D20E15">
            <w:pPr>
              <w:rPr>
                <w:sz w:val="20"/>
                <w:szCs w:val="20"/>
              </w:rPr>
            </w:pPr>
            <w:r w:rsidRPr="00D20E15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D20E15">
              <w:rPr>
                <w:sz w:val="20"/>
                <w:szCs w:val="20"/>
              </w:rPr>
              <w:t>ул.Школьная</w:t>
            </w:r>
            <w:proofErr w:type="spellEnd"/>
          </w:p>
        </w:tc>
        <w:tc>
          <w:tcPr>
            <w:tcW w:w="851" w:type="dxa"/>
          </w:tcPr>
          <w:p w14:paraId="4E966921" w14:textId="77777777" w:rsidR="00D20E15" w:rsidRPr="009F674A" w:rsidRDefault="00D20E15" w:rsidP="00D20E15"/>
        </w:tc>
        <w:tc>
          <w:tcPr>
            <w:tcW w:w="708" w:type="dxa"/>
          </w:tcPr>
          <w:p w14:paraId="7B4BFA6A" w14:textId="77777777" w:rsidR="00D20E15" w:rsidRPr="009F674A" w:rsidRDefault="00D20E15" w:rsidP="00D20E15"/>
        </w:tc>
        <w:tc>
          <w:tcPr>
            <w:tcW w:w="1276" w:type="dxa"/>
          </w:tcPr>
          <w:p w14:paraId="2CD2B623" w14:textId="77777777" w:rsidR="00D20E15" w:rsidRPr="009F674A" w:rsidRDefault="00D20E15" w:rsidP="00D20E15">
            <w:r>
              <w:t>300</w:t>
            </w:r>
            <w:r w:rsidRPr="009F674A">
              <w:t>000,00</w:t>
            </w:r>
          </w:p>
        </w:tc>
        <w:tc>
          <w:tcPr>
            <w:tcW w:w="709" w:type="dxa"/>
          </w:tcPr>
          <w:p w14:paraId="2AA2197C" w14:textId="77777777" w:rsidR="00D20E15" w:rsidRPr="009F674A" w:rsidRDefault="00D20E15" w:rsidP="00D20E15"/>
        </w:tc>
        <w:tc>
          <w:tcPr>
            <w:tcW w:w="1134" w:type="dxa"/>
          </w:tcPr>
          <w:p w14:paraId="27B86970" w14:textId="77777777" w:rsidR="00D20E15" w:rsidRDefault="00D20E15" w:rsidP="00D20E15">
            <w:r>
              <w:t>300</w:t>
            </w:r>
            <w:r w:rsidRPr="009F674A">
              <w:t>0</w:t>
            </w:r>
            <w:r>
              <w:t>0</w:t>
            </w:r>
            <w:r w:rsidRPr="009F674A">
              <w:t>0,00</w:t>
            </w:r>
          </w:p>
        </w:tc>
        <w:tc>
          <w:tcPr>
            <w:tcW w:w="709" w:type="dxa"/>
          </w:tcPr>
          <w:p w14:paraId="68B1BAC9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0557ADB4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AF8F76" w14:textId="77777777" w:rsidR="00D20E15" w:rsidRPr="005F2C33" w:rsidRDefault="00D20E15" w:rsidP="00D20E15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B7A39D9" w14:textId="77777777" w:rsidTr="00C17DFC">
        <w:tc>
          <w:tcPr>
            <w:tcW w:w="486" w:type="dxa"/>
          </w:tcPr>
          <w:p w14:paraId="16508030" w14:textId="77777777" w:rsidR="002A7FD2" w:rsidRPr="00F22650" w:rsidRDefault="002A7FD2" w:rsidP="00F22650">
            <w:pPr>
              <w:pStyle w:val="a8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295262E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8A89A2C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2F5F8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F718EB2" w14:textId="77777777" w:rsidR="002A7FD2" w:rsidRPr="00FA65EA" w:rsidRDefault="002A7FD2" w:rsidP="000E2C6D">
            <w:pPr>
              <w:tabs>
                <w:tab w:val="left" w:pos="3345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7C20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F022B2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13EBEE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F2F6DD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52EC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B30CDE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1A570A0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829825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6B09DF12" w14:textId="77777777" w:rsidR="002A7FD2" w:rsidRDefault="002A7FD2" w:rsidP="002A7FD2">
      <w:pPr>
        <w:jc w:val="both"/>
        <w:rPr>
          <w:b/>
        </w:rPr>
      </w:pPr>
    </w:p>
    <w:p w14:paraId="74BF99F1" w14:textId="77777777" w:rsidR="002A7FD2" w:rsidRDefault="002A7FD2" w:rsidP="002A7FD2">
      <w:pPr>
        <w:jc w:val="both"/>
        <w:rPr>
          <w:b/>
        </w:rPr>
      </w:pPr>
    </w:p>
    <w:p w14:paraId="75819BAC" w14:textId="77777777" w:rsidR="002A7FD2" w:rsidRDefault="002A7FD2" w:rsidP="002A7FD2">
      <w:pPr>
        <w:jc w:val="both"/>
        <w:rPr>
          <w:b/>
        </w:rPr>
      </w:pPr>
    </w:p>
    <w:p w14:paraId="083E0FB2" w14:textId="77777777" w:rsidR="002A7FD2" w:rsidRDefault="002A7FD2" w:rsidP="002A7FD2">
      <w:pPr>
        <w:jc w:val="both"/>
        <w:rPr>
          <w:b/>
        </w:rPr>
      </w:pPr>
    </w:p>
    <w:p w14:paraId="4FECDD08" w14:textId="77777777" w:rsidR="002A7FD2" w:rsidRDefault="002A7FD2" w:rsidP="002A7FD2">
      <w:pPr>
        <w:jc w:val="both"/>
        <w:rPr>
          <w:b/>
        </w:rPr>
      </w:pPr>
    </w:p>
    <w:p w14:paraId="4CE84CAE" w14:textId="77777777" w:rsidR="002A7FD2" w:rsidRDefault="002A7FD2" w:rsidP="002A7FD2">
      <w:pPr>
        <w:jc w:val="both"/>
        <w:rPr>
          <w:b/>
        </w:rPr>
      </w:pPr>
    </w:p>
    <w:p w14:paraId="06D281B6" w14:textId="77777777" w:rsidR="00F22650" w:rsidRDefault="00F22650" w:rsidP="002A7FD2">
      <w:pPr>
        <w:jc w:val="both"/>
        <w:rPr>
          <w:b/>
        </w:rPr>
      </w:pPr>
    </w:p>
    <w:p w14:paraId="54C6D611" w14:textId="77777777" w:rsidR="00F22650" w:rsidRDefault="00F22650" w:rsidP="002A7FD2">
      <w:pPr>
        <w:jc w:val="both"/>
        <w:rPr>
          <w:b/>
        </w:rPr>
      </w:pPr>
    </w:p>
    <w:p w14:paraId="6B0F37CB" w14:textId="77777777" w:rsidR="00F22650" w:rsidRDefault="00F22650" w:rsidP="002A7FD2">
      <w:pPr>
        <w:jc w:val="both"/>
        <w:rPr>
          <w:b/>
        </w:rPr>
      </w:pPr>
    </w:p>
    <w:p w14:paraId="41DC5CFC" w14:textId="77777777" w:rsidR="00F22650" w:rsidRDefault="00F22650" w:rsidP="002A7FD2">
      <w:pPr>
        <w:jc w:val="both"/>
        <w:rPr>
          <w:b/>
        </w:rPr>
      </w:pPr>
    </w:p>
    <w:p w14:paraId="3DE7FB4D" w14:textId="77777777" w:rsidR="002A7FD2" w:rsidRDefault="002A7FD2" w:rsidP="002A7FD2">
      <w:pPr>
        <w:jc w:val="both"/>
        <w:rPr>
          <w:b/>
        </w:rPr>
      </w:pPr>
    </w:p>
    <w:p w14:paraId="07A084F4" w14:textId="77777777" w:rsidR="002A7FD2" w:rsidRDefault="002A7FD2" w:rsidP="002A7FD2">
      <w:pPr>
        <w:jc w:val="both"/>
        <w:rPr>
          <w:b/>
        </w:rPr>
      </w:pPr>
    </w:p>
    <w:p w14:paraId="34193F29" w14:textId="77777777" w:rsidR="002A7FD2" w:rsidRDefault="002A7FD2" w:rsidP="002A7FD2">
      <w:pPr>
        <w:jc w:val="both"/>
        <w:rPr>
          <w:b/>
        </w:rPr>
      </w:pPr>
    </w:p>
    <w:p w14:paraId="4798DC6A" w14:textId="77777777" w:rsidR="002A7FD2" w:rsidRDefault="002A7FD2" w:rsidP="002A7FD2">
      <w:pPr>
        <w:jc w:val="both"/>
        <w:rPr>
          <w:b/>
        </w:rPr>
      </w:pPr>
    </w:p>
    <w:p w14:paraId="4E4CA426" w14:textId="77777777" w:rsidR="002A7FD2" w:rsidRDefault="002A7FD2" w:rsidP="002A7FD2">
      <w:pPr>
        <w:jc w:val="both"/>
        <w:rPr>
          <w:b/>
        </w:rPr>
      </w:pPr>
    </w:p>
    <w:p w14:paraId="6D42373E" w14:textId="77777777" w:rsidR="002A7FD2" w:rsidRDefault="002A7FD2" w:rsidP="002A7FD2">
      <w:pPr>
        <w:jc w:val="both"/>
        <w:rPr>
          <w:b/>
        </w:rPr>
      </w:pPr>
    </w:p>
    <w:p w14:paraId="204E45E1" w14:textId="77777777" w:rsidR="002A7FD2" w:rsidRDefault="002A7FD2" w:rsidP="002A7FD2">
      <w:pPr>
        <w:jc w:val="center"/>
        <w:rPr>
          <w:b/>
        </w:rPr>
      </w:pPr>
      <w:r w:rsidRPr="00AD6B7A">
        <w:rPr>
          <w:b/>
        </w:rPr>
        <w:t>ДВИЖИМОЕ ИМУЩЕСТВО</w:t>
      </w:r>
    </w:p>
    <w:p w14:paraId="75DB820E" w14:textId="77777777" w:rsidR="002A7FD2" w:rsidRDefault="002A7FD2" w:rsidP="002A7FD2">
      <w:pPr>
        <w:jc w:val="center"/>
        <w:rPr>
          <w:b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851"/>
        <w:gridCol w:w="1137"/>
        <w:gridCol w:w="1180"/>
        <w:gridCol w:w="801"/>
        <w:gridCol w:w="993"/>
        <w:gridCol w:w="850"/>
        <w:gridCol w:w="1701"/>
        <w:gridCol w:w="1134"/>
      </w:tblGrid>
      <w:tr w:rsidR="002A7FD2" w14:paraId="4DED0DFD" w14:textId="77777777" w:rsidTr="000E2C6D">
        <w:tc>
          <w:tcPr>
            <w:tcW w:w="486" w:type="dxa"/>
          </w:tcPr>
          <w:p w14:paraId="0119519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35AF28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1317107F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6E082D8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1E0886D7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4829AF03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022BD5D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 улица, № дома, квартиры</w:t>
            </w:r>
          </w:p>
        </w:tc>
        <w:tc>
          <w:tcPr>
            <w:tcW w:w="851" w:type="dxa"/>
          </w:tcPr>
          <w:p w14:paraId="66B67097" w14:textId="77777777" w:rsidR="002A7FD2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000A3D82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137" w:type="dxa"/>
          </w:tcPr>
          <w:p w14:paraId="23E656E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стен</w:t>
            </w:r>
          </w:p>
        </w:tc>
        <w:tc>
          <w:tcPr>
            <w:tcW w:w="1180" w:type="dxa"/>
          </w:tcPr>
          <w:p w14:paraId="569FC77C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801" w:type="dxa"/>
          </w:tcPr>
          <w:p w14:paraId="4AB4CE0B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износа</w:t>
            </w:r>
          </w:p>
        </w:tc>
        <w:tc>
          <w:tcPr>
            <w:tcW w:w="993" w:type="dxa"/>
          </w:tcPr>
          <w:p w14:paraId="1551485A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</w:t>
            </w:r>
            <w:r w:rsidR="000E2C6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A515BB1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701" w:type="dxa"/>
          </w:tcPr>
          <w:p w14:paraId="4E377B94" w14:textId="77777777" w:rsidR="002A7FD2" w:rsidRPr="00AD6B7A" w:rsidRDefault="002A7FD2" w:rsidP="000E2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1134" w:type="dxa"/>
          </w:tcPr>
          <w:p w14:paraId="418CB448" w14:textId="77777777" w:rsidR="002A7FD2" w:rsidRPr="00AD6B7A" w:rsidRDefault="002A7FD2" w:rsidP="000E2C6D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2A7FD2" w14:paraId="6B6C698E" w14:textId="77777777" w:rsidTr="000E2C6D">
        <w:tc>
          <w:tcPr>
            <w:tcW w:w="486" w:type="dxa"/>
          </w:tcPr>
          <w:p w14:paraId="1A3E88F7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6C192E5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D13ABCE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16B2BC67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F2889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306F0C8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F3F902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348AC39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4A7F8A3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9E66FE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860619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48CA1D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0300 № 250445 Гос. знак 03 серия М № 889 ВС дата регистрации 22.11.2006 г.</w:t>
            </w:r>
          </w:p>
        </w:tc>
        <w:tc>
          <w:tcPr>
            <w:tcW w:w="1134" w:type="dxa"/>
          </w:tcPr>
          <w:p w14:paraId="02289F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DD3CD1A" w14:textId="77777777" w:rsidTr="000E2C6D">
        <w:tc>
          <w:tcPr>
            <w:tcW w:w="486" w:type="dxa"/>
          </w:tcPr>
          <w:p w14:paraId="391A66DF" w14:textId="77777777" w:rsidR="002A7FD2" w:rsidRPr="005F2C33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44E95459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655C448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Трактор ЮМЗ-6 ЭПО</w:t>
            </w:r>
          </w:p>
        </w:tc>
        <w:tc>
          <w:tcPr>
            <w:tcW w:w="992" w:type="dxa"/>
          </w:tcPr>
          <w:p w14:paraId="6357D1D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B1A6DEA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FF77C0D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45EFAF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ACE42C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35E4817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A489744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DFD30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EAFD71D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Свидетельство о регистрации ВК № 169552 Гос. знак 03 серия РЕ № 2047 дата регистрации 13.03.2007 г.</w:t>
            </w:r>
          </w:p>
        </w:tc>
        <w:tc>
          <w:tcPr>
            <w:tcW w:w="1134" w:type="dxa"/>
          </w:tcPr>
          <w:p w14:paraId="7ADC3B17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6BD3842F" w14:textId="77777777" w:rsidTr="000E2C6D">
        <w:tc>
          <w:tcPr>
            <w:tcW w:w="486" w:type="dxa"/>
          </w:tcPr>
          <w:p w14:paraId="71704013" w14:textId="77777777" w:rsidR="002A7FD2" w:rsidRDefault="00CF62B1" w:rsidP="000E2C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A570CD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9387C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>Автомашина ВАЗ-21074</w:t>
            </w:r>
          </w:p>
        </w:tc>
        <w:tc>
          <w:tcPr>
            <w:tcW w:w="992" w:type="dxa"/>
          </w:tcPr>
          <w:p w14:paraId="4ECC3BF3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C24B9B7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 w:rsidRPr="009A4E1D">
              <w:rPr>
                <w:sz w:val="20"/>
                <w:szCs w:val="20"/>
              </w:rPr>
              <w:t xml:space="preserve">с. Усть-Кяхта </w:t>
            </w:r>
            <w:proofErr w:type="spellStart"/>
            <w:r w:rsidRPr="009A4E1D">
              <w:rPr>
                <w:sz w:val="20"/>
                <w:szCs w:val="20"/>
              </w:rPr>
              <w:t>ул.Колхозная</w:t>
            </w:r>
            <w:proofErr w:type="spellEnd"/>
            <w:r w:rsidRPr="009A4E1D">
              <w:rPr>
                <w:sz w:val="20"/>
                <w:szCs w:val="20"/>
              </w:rPr>
              <w:t xml:space="preserve"> д.1</w:t>
            </w:r>
          </w:p>
        </w:tc>
        <w:tc>
          <w:tcPr>
            <w:tcW w:w="851" w:type="dxa"/>
          </w:tcPr>
          <w:p w14:paraId="77F54C3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8BBC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6AC9BD1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5868848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3CB1397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5F543F8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D6978" w14:textId="77777777" w:rsidR="002A7FD2" w:rsidRPr="009A4E1D" w:rsidRDefault="00CF62B1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регистрации</w:t>
            </w:r>
            <w:r w:rsidR="00581BE0">
              <w:rPr>
                <w:sz w:val="20"/>
                <w:szCs w:val="20"/>
              </w:rPr>
              <w:t xml:space="preserve"> 0333</w:t>
            </w:r>
            <w:r w:rsidRPr="009A4E1D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736053</w:t>
            </w:r>
            <w:r w:rsidRPr="009A4E1D">
              <w:rPr>
                <w:sz w:val="20"/>
                <w:szCs w:val="20"/>
              </w:rPr>
              <w:t xml:space="preserve"> Гос. знак 03 серия </w:t>
            </w:r>
            <w:r w:rsidR="00581BE0">
              <w:rPr>
                <w:sz w:val="20"/>
                <w:szCs w:val="20"/>
              </w:rPr>
              <w:t>М</w:t>
            </w:r>
            <w:r w:rsidRPr="009A4E1D">
              <w:rPr>
                <w:sz w:val="20"/>
                <w:szCs w:val="20"/>
              </w:rPr>
              <w:t xml:space="preserve"> № </w:t>
            </w:r>
            <w:r w:rsidR="00581BE0">
              <w:rPr>
                <w:sz w:val="20"/>
                <w:szCs w:val="20"/>
              </w:rPr>
              <w:t>395ВН</w:t>
            </w:r>
            <w:r w:rsidRPr="009A4E1D">
              <w:rPr>
                <w:sz w:val="20"/>
                <w:szCs w:val="20"/>
              </w:rPr>
              <w:t xml:space="preserve"> дата регистрации </w:t>
            </w:r>
            <w:r w:rsidR="00581BE0">
              <w:rPr>
                <w:sz w:val="20"/>
                <w:szCs w:val="20"/>
              </w:rPr>
              <w:t>27</w:t>
            </w:r>
            <w:r w:rsidRPr="009A4E1D">
              <w:rPr>
                <w:sz w:val="20"/>
                <w:szCs w:val="20"/>
              </w:rPr>
              <w:t>.0</w:t>
            </w:r>
            <w:r w:rsidR="00581BE0">
              <w:rPr>
                <w:sz w:val="20"/>
                <w:szCs w:val="20"/>
              </w:rPr>
              <w:t>5</w:t>
            </w:r>
            <w:r w:rsidRPr="009A4E1D">
              <w:rPr>
                <w:sz w:val="20"/>
                <w:szCs w:val="20"/>
              </w:rPr>
              <w:t>.20</w:t>
            </w:r>
            <w:r w:rsidR="00F22650">
              <w:rPr>
                <w:sz w:val="20"/>
                <w:szCs w:val="20"/>
              </w:rPr>
              <w:t>16</w:t>
            </w:r>
            <w:r w:rsidRPr="009A4E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</w:tcPr>
          <w:p w14:paraId="1803FB7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00BA3667" w14:textId="77777777" w:rsidTr="000E2C6D">
        <w:tc>
          <w:tcPr>
            <w:tcW w:w="486" w:type="dxa"/>
          </w:tcPr>
          <w:p w14:paraId="2C82EB7F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35913AA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85135C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F446459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DCA7F74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C8845CE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2EAC05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02E073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77C2EA5F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BA641A3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0430B142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0CD670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B800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  <w:tr w:rsidR="002A7FD2" w14:paraId="312F5B97" w14:textId="77777777" w:rsidTr="000E2C6D">
        <w:tc>
          <w:tcPr>
            <w:tcW w:w="486" w:type="dxa"/>
          </w:tcPr>
          <w:p w14:paraId="02C5BBF4" w14:textId="77777777" w:rsidR="002A7FD2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14:paraId="76C82B66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35D063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3885FE0" w14:textId="77777777" w:rsidR="002A7FD2" w:rsidRPr="009A4E1D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1D2DC3B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7157A4B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A55EB4C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14:paraId="5D30AA1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1" w:type="dxa"/>
          </w:tcPr>
          <w:p w14:paraId="2EF9E1EA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35C9245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16426C0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A2F6ABF" w14:textId="77777777" w:rsidR="002A7FD2" w:rsidRPr="009A4E1D" w:rsidRDefault="002A7FD2" w:rsidP="000E2C6D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1ED071" w14:textId="77777777" w:rsidR="002A7FD2" w:rsidRPr="005F2C33" w:rsidRDefault="002A7FD2" w:rsidP="000E2C6D">
            <w:pPr>
              <w:jc w:val="both"/>
              <w:rPr>
                <w:sz w:val="20"/>
                <w:szCs w:val="20"/>
              </w:rPr>
            </w:pPr>
          </w:p>
        </w:tc>
      </w:tr>
    </w:tbl>
    <w:p w14:paraId="00D96FD9" w14:textId="77777777" w:rsidR="002A7FD2" w:rsidRDefault="002A7FD2" w:rsidP="002A7FD2">
      <w:pPr>
        <w:jc w:val="both"/>
        <w:rPr>
          <w:b/>
        </w:rPr>
      </w:pPr>
    </w:p>
    <w:p w14:paraId="30A48FF4" w14:textId="77777777" w:rsidR="002A7FD2" w:rsidRDefault="002A7FD2" w:rsidP="002A7FD2">
      <w:pPr>
        <w:jc w:val="both"/>
        <w:rPr>
          <w:b/>
        </w:rPr>
      </w:pPr>
    </w:p>
    <w:p w14:paraId="34335F5B" w14:textId="77777777" w:rsidR="002A7FD2" w:rsidRDefault="002A7FD2" w:rsidP="002A7FD2">
      <w:pPr>
        <w:jc w:val="both"/>
        <w:rPr>
          <w:b/>
        </w:rPr>
      </w:pPr>
    </w:p>
    <w:p w14:paraId="31DDF1A0" w14:textId="77777777" w:rsidR="00F22650" w:rsidRDefault="00F22650" w:rsidP="002A7FD2">
      <w:pPr>
        <w:jc w:val="both"/>
        <w:rPr>
          <w:b/>
        </w:rPr>
      </w:pPr>
    </w:p>
    <w:p w14:paraId="2A8B54DD" w14:textId="77777777" w:rsidR="00F22650" w:rsidRDefault="00F22650" w:rsidP="002A7FD2">
      <w:pPr>
        <w:jc w:val="both"/>
        <w:rPr>
          <w:b/>
        </w:rPr>
      </w:pPr>
    </w:p>
    <w:p w14:paraId="3E437A4A" w14:textId="77777777" w:rsidR="00F22650" w:rsidRDefault="00F22650" w:rsidP="002A7FD2">
      <w:pPr>
        <w:jc w:val="both"/>
        <w:rPr>
          <w:b/>
        </w:rPr>
      </w:pPr>
    </w:p>
    <w:p w14:paraId="3DB73C77" w14:textId="77777777" w:rsidR="00F22650" w:rsidRDefault="00F22650" w:rsidP="002A7FD2">
      <w:pPr>
        <w:jc w:val="both"/>
        <w:rPr>
          <w:b/>
        </w:rPr>
      </w:pPr>
    </w:p>
    <w:p w14:paraId="39977FA4" w14:textId="77777777" w:rsidR="00F22650" w:rsidRDefault="00F22650" w:rsidP="002A7FD2">
      <w:pPr>
        <w:jc w:val="both"/>
        <w:rPr>
          <w:b/>
        </w:rPr>
      </w:pPr>
    </w:p>
    <w:p w14:paraId="04088B53" w14:textId="77777777" w:rsidR="007326B5" w:rsidRDefault="007326B5" w:rsidP="007326B5">
      <w:pPr>
        <w:jc w:val="center"/>
        <w:rPr>
          <w:b/>
        </w:rPr>
      </w:pPr>
      <w:r>
        <w:rPr>
          <w:b/>
        </w:rPr>
        <w:lastRenderedPageBreak/>
        <w:t>ЗЕМЕЛЬНЫЕ УЧАСТКИ</w:t>
      </w:r>
    </w:p>
    <w:p w14:paraId="56D5B356" w14:textId="77777777" w:rsidR="007326B5" w:rsidRDefault="007326B5" w:rsidP="007326B5">
      <w:pPr>
        <w:jc w:val="center"/>
        <w:rPr>
          <w:b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86"/>
        <w:gridCol w:w="1323"/>
        <w:gridCol w:w="1985"/>
        <w:gridCol w:w="992"/>
        <w:gridCol w:w="2268"/>
        <w:gridCol w:w="1701"/>
        <w:gridCol w:w="1701"/>
        <w:gridCol w:w="992"/>
        <w:gridCol w:w="1134"/>
        <w:gridCol w:w="1418"/>
        <w:gridCol w:w="992"/>
      </w:tblGrid>
      <w:tr w:rsidR="00480092" w14:paraId="77E9C4C8" w14:textId="77777777" w:rsidTr="00480092">
        <w:tc>
          <w:tcPr>
            <w:tcW w:w="486" w:type="dxa"/>
          </w:tcPr>
          <w:p w14:paraId="5F4DCF5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 w:rsidRPr="00AD6B7A">
              <w:rPr>
                <w:sz w:val="20"/>
                <w:szCs w:val="20"/>
              </w:rPr>
              <w:t>№ п\п</w:t>
            </w:r>
          </w:p>
        </w:tc>
        <w:tc>
          <w:tcPr>
            <w:tcW w:w="1323" w:type="dxa"/>
          </w:tcPr>
          <w:p w14:paraId="471757E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Реестровый номер </w:t>
            </w:r>
            <w:proofErr w:type="spellStart"/>
            <w:r>
              <w:rPr>
                <w:sz w:val="20"/>
                <w:szCs w:val="20"/>
              </w:rPr>
              <w:t>муниц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имущ</w:t>
            </w:r>
            <w:proofErr w:type="spellEnd"/>
            <w:r>
              <w:rPr>
                <w:sz w:val="20"/>
                <w:szCs w:val="20"/>
              </w:rPr>
              <w:t>. (РНМУ</w:t>
            </w:r>
            <w:proofErr w:type="gramStart"/>
            <w:r>
              <w:rPr>
                <w:sz w:val="20"/>
                <w:szCs w:val="20"/>
              </w:rPr>
              <w:t>) ,кадастр</w:t>
            </w:r>
            <w:proofErr w:type="gramEnd"/>
            <w:r>
              <w:rPr>
                <w:sz w:val="20"/>
                <w:szCs w:val="20"/>
              </w:rPr>
              <w:t>. номер</w:t>
            </w:r>
          </w:p>
        </w:tc>
        <w:tc>
          <w:tcPr>
            <w:tcW w:w="1985" w:type="dxa"/>
          </w:tcPr>
          <w:p w14:paraId="65940DF6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992" w:type="dxa"/>
          </w:tcPr>
          <w:p w14:paraId="7BE8766C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  <w:p w14:paraId="2014083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ввода</w:t>
            </w:r>
          </w:p>
        </w:tc>
        <w:tc>
          <w:tcPr>
            <w:tcW w:w="2268" w:type="dxa"/>
          </w:tcPr>
          <w:p w14:paraId="3B8B1C7D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  <w:p w14:paraId="62D0B555" w14:textId="77777777" w:rsidR="00480092" w:rsidRPr="00AD6B7A" w:rsidRDefault="00480092" w:rsidP="004800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Объекта,</w:t>
            </w:r>
          </w:p>
        </w:tc>
        <w:tc>
          <w:tcPr>
            <w:tcW w:w="1701" w:type="dxa"/>
          </w:tcPr>
          <w:p w14:paraId="7BC97A7B" w14:textId="77777777" w:rsidR="00480092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</w:t>
            </w:r>
          </w:p>
          <w:p w14:paraId="7B6CC381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1701" w:type="dxa"/>
          </w:tcPr>
          <w:p w14:paraId="169531C3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Балансовая стоимость</w:t>
            </w:r>
          </w:p>
        </w:tc>
        <w:tc>
          <w:tcPr>
            <w:tcW w:w="992" w:type="dxa"/>
          </w:tcPr>
          <w:p w14:paraId="74A2D017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Остаточная стоимость на 01.01.2020</w:t>
            </w:r>
          </w:p>
        </w:tc>
        <w:tc>
          <w:tcPr>
            <w:tcW w:w="1134" w:type="dxa"/>
          </w:tcPr>
          <w:p w14:paraId="251602C9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возн</w:t>
            </w:r>
            <w:proofErr w:type="spellEnd"/>
            <w:r>
              <w:rPr>
                <w:sz w:val="20"/>
                <w:szCs w:val="20"/>
              </w:rPr>
              <w:t xml:space="preserve">. права/ дата </w:t>
            </w:r>
            <w:proofErr w:type="spellStart"/>
            <w:r>
              <w:rPr>
                <w:sz w:val="20"/>
                <w:szCs w:val="20"/>
              </w:rPr>
              <w:t>прекращ</w:t>
            </w:r>
            <w:proofErr w:type="spellEnd"/>
            <w:r>
              <w:rPr>
                <w:sz w:val="20"/>
                <w:szCs w:val="20"/>
              </w:rPr>
              <w:t>. права</w:t>
            </w:r>
          </w:p>
        </w:tc>
        <w:tc>
          <w:tcPr>
            <w:tcW w:w="1418" w:type="dxa"/>
          </w:tcPr>
          <w:p w14:paraId="58759962" w14:textId="77777777" w:rsidR="00480092" w:rsidRPr="00AD6B7A" w:rsidRDefault="00480092" w:rsidP="00EF2B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</w:t>
            </w:r>
            <w:proofErr w:type="spellStart"/>
            <w:proofErr w:type="gramStart"/>
            <w:r>
              <w:rPr>
                <w:sz w:val="20"/>
                <w:szCs w:val="20"/>
              </w:rPr>
              <w:t>правообладателей.Реквизиты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документов</w:t>
            </w:r>
          </w:p>
        </w:tc>
        <w:tc>
          <w:tcPr>
            <w:tcW w:w="992" w:type="dxa"/>
          </w:tcPr>
          <w:p w14:paraId="328A1F91" w14:textId="77777777" w:rsidR="00480092" w:rsidRPr="00AD6B7A" w:rsidRDefault="00480092" w:rsidP="00EF2BC6">
            <w:pPr>
              <w:ind w:left="34" w:hanging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r>
              <w:rPr>
                <w:sz w:val="20"/>
                <w:szCs w:val="20"/>
              </w:rPr>
              <w:t>огранечениях</w:t>
            </w:r>
            <w:proofErr w:type="spellEnd"/>
            <w:r>
              <w:rPr>
                <w:sz w:val="20"/>
                <w:szCs w:val="20"/>
              </w:rPr>
              <w:t xml:space="preserve"> (обременениях)</w:t>
            </w:r>
          </w:p>
        </w:tc>
      </w:tr>
      <w:tr w:rsidR="00480092" w14:paraId="61169AFC" w14:textId="77777777" w:rsidTr="00480092">
        <w:tc>
          <w:tcPr>
            <w:tcW w:w="486" w:type="dxa"/>
          </w:tcPr>
          <w:p w14:paraId="5E2F14F4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3" w:type="dxa"/>
          </w:tcPr>
          <w:p w14:paraId="4F43CED9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7633E7C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35610B37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66F813AC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56178D64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60982259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476A952F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5EEA18A5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5C0535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E4A5C44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C27B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2D9ED3CD" w14:textId="77777777" w:rsidTr="00480092">
        <w:tc>
          <w:tcPr>
            <w:tcW w:w="486" w:type="dxa"/>
          </w:tcPr>
          <w:p w14:paraId="3B449D4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3" w:type="dxa"/>
          </w:tcPr>
          <w:p w14:paraId="525162B6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1744BE61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4348560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4919D6C9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ориентира, расположенного в границах участка</w:t>
            </w:r>
          </w:p>
        </w:tc>
        <w:tc>
          <w:tcPr>
            <w:tcW w:w="1701" w:type="dxa"/>
          </w:tcPr>
          <w:p w14:paraId="7F51C158" w14:textId="77777777" w:rsidR="00480092" w:rsidRDefault="00480092" w:rsidP="00967FFA">
            <w:pPr>
              <w:jc w:val="center"/>
            </w:pPr>
            <w:r>
              <w:t>88631477м2</w:t>
            </w:r>
          </w:p>
          <w:p w14:paraId="7E73557C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9A37474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7EB74A19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2979E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09F7006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99780A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  <w:tr w:rsidR="00480092" w14:paraId="7113CDA8" w14:textId="77777777" w:rsidTr="00480092">
        <w:tc>
          <w:tcPr>
            <w:tcW w:w="486" w:type="dxa"/>
          </w:tcPr>
          <w:p w14:paraId="413033D8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3" w:type="dxa"/>
          </w:tcPr>
          <w:p w14:paraId="7141AD2C" w14:textId="77777777" w:rsidR="00480092" w:rsidRPr="00B76B02" w:rsidRDefault="00480092" w:rsidP="00967FFA">
            <w:pPr>
              <w:jc w:val="center"/>
            </w:pPr>
            <w:r w:rsidRPr="00B76B02">
              <w:t>03:12:000000:40</w:t>
            </w:r>
          </w:p>
        </w:tc>
        <w:tc>
          <w:tcPr>
            <w:tcW w:w="1985" w:type="dxa"/>
          </w:tcPr>
          <w:p w14:paraId="7F9D6AAA" w14:textId="77777777" w:rsidR="00480092" w:rsidRPr="00B76B02" w:rsidRDefault="00480092" w:rsidP="00967FFA">
            <w:pPr>
              <w:jc w:val="center"/>
            </w:pPr>
            <w:r w:rsidRPr="00B76B02">
              <w:t>Земельный участок</w:t>
            </w:r>
          </w:p>
        </w:tc>
        <w:tc>
          <w:tcPr>
            <w:tcW w:w="992" w:type="dxa"/>
          </w:tcPr>
          <w:p w14:paraId="5511FB5C" w14:textId="77777777" w:rsidR="00480092" w:rsidRPr="009A4E1D" w:rsidRDefault="00480092" w:rsidP="00EF2BC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</w:tcPr>
          <w:p w14:paraId="2DE4DF26" w14:textId="77777777" w:rsidR="00480092" w:rsidRPr="00B76B02" w:rsidRDefault="00480092" w:rsidP="00967FFA">
            <w:pPr>
              <w:jc w:val="center"/>
            </w:pPr>
            <w:r w:rsidRPr="00B76B02">
              <w:t xml:space="preserve">Республика </w:t>
            </w:r>
            <w:proofErr w:type="gramStart"/>
            <w:r w:rsidRPr="00B76B02">
              <w:t>Бурятия ,</w:t>
            </w:r>
            <w:proofErr w:type="gramEnd"/>
            <w:r w:rsidRPr="00B76B02">
              <w:t xml:space="preserve"> Кяхтинский район, СПК «Пограничный» установлено относительно </w:t>
            </w:r>
            <w:r w:rsidRPr="00B76B02">
              <w:lastRenderedPageBreak/>
              <w:t>ориентира, расположенного в границах участка</w:t>
            </w:r>
          </w:p>
        </w:tc>
        <w:tc>
          <w:tcPr>
            <w:tcW w:w="1701" w:type="dxa"/>
          </w:tcPr>
          <w:p w14:paraId="40518FC5" w14:textId="77777777" w:rsidR="00480092" w:rsidRDefault="00480092" w:rsidP="00967FFA">
            <w:pPr>
              <w:jc w:val="center"/>
            </w:pPr>
            <w:r>
              <w:lastRenderedPageBreak/>
              <w:t>88631477м2</w:t>
            </w:r>
          </w:p>
          <w:p w14:paraId="14053FAD" w14:textId="77777777" w:rsidR="00480092" w:rsidRPr="00B76B02" w:rsidRDefault="00480092" w:rsidP="00967FFA">
            <w:pPr>
              <w:jc w:val="center"/>
            </w:pPr>
            <w:r w:rsidRPr="00B76B02">
              <w:t xml:space="preserve">Общая долевая </w:t>
            </w:r>
            <w:proofErr w:type="gramStart"/>
            <w:r w:rsidRPr="00B76B02">
              <w:t>собственность ,</w:t>
            </w:r>
            <w:proofErr w:type="gramEnd"/>
            <w:r w:rsidRPr="00B76B02">
              <w:t xml:space="preserve"> 10/538</w:t>
            </w:r>
          </w:p>
        </w:tc>
        <w:tc>
          <w:tcPr>
            <w:tcW w:w="1701" w:type="dxa"/>
          </w:tcPr>
          <w:p w14:paraId="286891C9" w14:textId="77777777" w:rsidR="00480092" w:rsidRPr="00B76B02" w:rsidRDefault="00480092" w:rsidP="00967FFA">
            <w:pPr>
              <w:jc w:val="center"/>
            </w:pPr>
            <w:r>
              <w:t>243554228,00</w:t>
            </w:r>
          </w:p>
        </w:tc>
        <w:tc>
          <w:tcPr>
            <w:tcW w:w="992" w:type="dxa"/>
          </w:tcPr>
          <w:p w14:paraId="4EAD9FDD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DAC4F0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4C21B5A" w14:textId="77777777" w:rsidR="00480092" w:rsidRPr="009A4E1D" w:rsidRDefault="00480092" w:rsidP="00EF2BC6">
            <w:pPr>
              <w:tabs>
                <w:tab w:val="left" w:pos="334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A048C1" w14:textId="77777777" w:rsidR="00480092" w:rsidRPr="005F2C33" w:rsidRDefault="00480092" w:rsidP="00EF2BC6">
            <w:pPr>
              <w:jc w:val="both"/>
              <w:rPr>
                <w:sz w:val="20"/>
                <w:szCs w:val="20"/>
              </w:rPr>
            </w:pPr>
          </w:p>
        </w:tc>
      </w:tr>
    </w:tbl>
    <w:p w14:paraId="1FC5930E" w14:textId="77777777" w:rsidR="002A7FD2" w:rsidRPr="00717970" w:rsidRDefault="002A7FD2" w:rsidP="002A7FD2">
      <w:pPr>
        <w:ind w:firstLine="708"/>
      </w:pPr>
    </w:p>
    <w:sectPr w:rsidR="002A7FD2" w:rsidRPr="00717970" w:rsidSect="002A7FD2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A2AC7" w14:textId="77777777" w:rsidR="00FC7BA1" w:rsidRDefault="00FC7BA1" w:rsidP="00AD6B7A">
      <w:r>
        <w:separator/>
      </w:r>
    </w:p>
  </w:endnote>
  <w:endnote w:type="continuationSeparator" w:id="0">
    <w:p w14:paraId="3E2FBF52" w14:textId="77777777" w:rsidR="00FC7BA1" w:rsidRDefault="00FC7BA1" w:rsidP="00AD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0954A" w14:textId="77777777" w:rsidR="00FC7BA1" w:rsidRDefault="00FC7BA1" w:rsidP="00AD6B7A">
      <w:r>
        <w:separator/>
      </w:r>
    </w:p>
  </w:footnote>
  <w:footnote w:type="continuationSeparator" w:id="0">
    <w:p w14:paraId="1B598301" w14:textId="77777777" w:rsidR="00FC7BA1" w:rsidRDefault="00FC7BA1" w:rsidP="00AD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B31BD4"/>
    <w:multiLevelType w:val="hybridMultilevel"/>
    <w:tmpl w:val="B22E0D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841D58"/>
    <w:multiLevelType w:val="hybridMultilevel"/>
    <w:tmpl w:val="C92E824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3A823BA"/>
    <w:multiLevelType w:val="hybridMultilevel"/>
    <w:tmpl w:val="805CA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38750">
    <w:abstractNumId w:val="1"/>
  </w:num>
  <w:num w:numId="2" w16cid:durableId="1691447879">
    <w:abstractNumId w:val="2"/>
  </w:num>
  <w:num w:numId="3" w16cid:durableId="150890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11"/>
    <w:rsid w:val="00022F0A"/>
    <w:rsid w:val="000973B6"/>
    <w:rsid w:val="000C348A"/>
    <w:rsid w:val="000E2C6D"/>
    <w:rsid w:val="000F239F"/>
    <w:rsid w:val="00126D30"/>
    <w:rsid w:val="00202B95"/>
    <w:rsid w:val="00242A2F"/>
    <w:rsid w:val="00260524"/>
    <w:rsid w:val="00283658"/>
    <w:rsid w:val="002A7FD2"/>
    <w:rsid w:val="002C4E12"/>
    <w:rsid w:val="00341482"/>
    <w:rsid w:val="003A26A6"/>
    <w:rsid w:val="003A2BDE"/>
    <w:rsid w:val="003A68D0"/>
    <w:rsid w:val="004525E5"/>
    <w:rsid w:val="00480092"/>
    <w:rsid w:val="004E296E"/>
    <w:rsid w:val="005437F2"/>
    <w:rsid w:val="00576E16"/>
    <w:rsid w:val="00581BE0"/>
    <w:rsid w:val="005C5B16"/>
    <w:rsid w:val="005E229E"/>
    <w:rsid w:val="005F2C33"/>
    <w:rsid w:val="00626BB9"/>
    <w:rsid w:val="00670DFB"/>
    <w:rsid w:val="006C2264"/>
    <w:rsid w:val="006E0D52"/>
    <w:rsid w:val="006E22B1"/>
    <w:rsid w:val="006F4EBA"/>
    <w:rsid w:val="00717970"/>
    <w:rsid w:val="007326B5"/>
    <w:rsid w:val="0074448C"/>
    <w:rsid w:val="00786047"/>
    <w:rsid w:val="007F586B"/>
    <w:rsid w:val="00886B55"/>
    <w:rsid w:val="008B7941"/>
    <w:rsid w:val="008D0CA1"/>
    <w:rsid w:val="00903E23"/>
    <w:rsid w:val="009123EE"/>
    <w:rsid w:val="009815CE"/>
    <w:rsid w:val="009A59C0"/>
    <w:rsid w:val="009F3384"/>
    <w:rsid w:val="00A13179"/>
    <w:rsid w:val="00A4342A"/>
    <w:rsid w:val="00AA760A"/>
    <w:rsid w:val="00AD6B7A"/>
    <w:rsid w:val="00B12801"/>
    <w:rsid w:val="00C17DFC"/>
    <w:rsid w:val="00C366D7"/>
    <w:rsid w:val="00C640F2"/>
    <w:rsid w:val="00CF62B1"/>
    <w:rsid w:val="00D20E15"/>
    <w:rsid w:val="00ED2F16"/>
    <w:rsid w:val="00F17777"/>
    <w:rsid w:val="00F22650"/>
    <w:rsid w:val="00F314B3"/>
    <w:rsid w:val="00F35090"/>
    <w:rsid w:val="00F51111"/>
    <w:rsid w:val="00F914CA"/>
    <w:rsid w:val="00FA65EA"/>
    <w:rsid w:val="00F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3319"/>
  <w15:docId w15:val="{9FACA109-D636-42CD-B1BE-D64C257E9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D6B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6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F4EBA"/>
    <w:pPr>
      <w:ind w:left="720"/>
      <w:contextualSpacing/>
    </w:pPr>
  </w:style>
  <w:style w:type="paragraph" w:styleId="a9">
    <w:name w:val="No Spacing"/>
    <w:qFormat/>
    <w:rsid w:val="006F4EBA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F33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33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B3C1-7F2F-4EE9-8B4B-AB89045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Elizaveta</cp:lastModifiedBy>
  <cp:revision>2</cp:revision>
  <cp:lastPrinted>2023-10-16T05:22:00Z</cp:lastPrinted>
  <dcterms:created xsi:type="dcterms:W3CDTF">2024-11-21T02:46:00Z</dcterms:created>
  <dcterms:modified xsi:type="dcterms:W3CDTF">2024-11-21T02:46:00Z</dcterms:modified>
</cp:coreProperties>
</file>